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2710"/>
        <w:gridCol w:w="180"/>
        <w:gridCol w:w="800"/>
        <w:gridCol w:w="200"/>
        <w:gridCol w:w="3880"/>
        <w:gridCol w:w="430"/>
        <w:gridCol w:w="1690"/>
        <w:gridCol w:w="100"/>
      </w:tblGrid>
      <w:tr w:rsidR="00D56D7A" w:rsidRPr="000A4862" w:rsidTr="00C55677">
        <w:trPr>
          <w:trHeight w:hRule="exact" w:val="2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25020" w:rsidTr="00C55677">
        <w:trPr>
          <w:trHeight w:hRule="exact" w:val="611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7A" w:rsidRDefault="00DC26C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</w:pPr>
            <w:r w:rsidRPr="002725A3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ПОЗИВ ЗА ПОДНОШЕЊЕ ПОНУДЕ</w:t>
            </w:r>
          </w:p>
          <w:p w:rsidR="0069463C" w:rsidRPr="002725A3" w:rsidRDefault="0069463C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lang w:val="sr-Cyrl-CS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lang w:val="sr-Cyrl-RS"/>
              </w:rPr>
              <w:t xml:space="preserve">ЈН </w:t>
            </w:r>
            <w:r w:rsidR="000459BE" w:rsidRPr="00C32243">
              <w:rPr>
                <w:rFonts w:ascii="Arial" w:eastAsia="Arial" w:hAnsi="Arial" w:cs="Arial"/>
                <w:b/>
                <w:color w:val="000000"/>
                <w:sz w:val="22"/>
                <w:lang w:val="ru-RU"/>
              </w:rPr>
              <w:t>657/2020-3000/1015/2020</w:t>
            </w:r>
          </w:p>
          <w:p w:rsidR="0069463C" w:rsidRPr="0069463C" w:rsidRDefault="0069463C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56D7A" w:rsidRPr="00025020" w:rsidTr="00C55677">
        <w:trPr>
          <w:trHeight w:hRule="exact" w:val="160"/>
        </w:trPr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71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88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20" w:type="dxa"/>
            <w:gridSpan w:val="2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56D7A" w:rsidRPr="00025020" w:rsidTr="00C55677">
        <w:trPr>
          <w:trHeight w:hRule="exact" w:val="420"/>
        </w:trPr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7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Назив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2725A3" w:rsidRDefault="00DC26CA" w:rsidP="00C5567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725A3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ЈАВНО ПРЕДУЗЕЋЕ "ЕЛЕКТРОПРИВРЕДА СРБИЈЕ" БЕОГРАД</w:t>
            </w: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56D7A" w:rsidRPr="00025020" w:rsidTr="00C55677">
        <w:trPr>
          <w:trHeight w:hRule="exact" w:val="180"/>
        </w:trPr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71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7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56D7A" w:rsidRPr="00025020" w:rsidTr="00C55677">
        <w:trPr>
          <w:trHeight w:hRule="exact" w:val="140"/>
        </w:trPr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71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88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20" w:type="dxa"/>
            <w:gridSpan w:val="2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56D7A" w:rsidRPr="00025020" w:rsidTr="00C55677">
        <w:trPr>
          <w:trHeight w:hRule="exact" w:val="359"/>
        </w:trPr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7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2725A3" w:rsidRDefault="00DC26CA" w:rsidP="00C55677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2725A3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Балканска 13, Београд</w:t>
            </w:r>
          </w:p>
          <w:p w:rsidR="00C55677" w:rsidRPr="00C55677" w:rsidRDefault="00C55677" w:rsidP="00C55677">
            <w:pPr>
              <w:tabs>
                <w:tab w:val="left" w:pos="8640"/>
              </w:tabs>
              <w:ind w:right="-19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</w:pP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Latn-RS"/>
              </w:rPr>
              <w:t>Електропривреда Србије</w:t>
            </w:r>
            <w:r w:rsidRPr="00C556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C55677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ЈП  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Latn-RS"/>
              </w:rPr>
              <w:t>Београд</w:t>
            </w:r>
            <w:r w:rsidRPr="00C5567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-О</w:t>
            </w:r>
            <w:r w:rsidRPr="00C55677">
              <w:rPr>
                <w:rFonts w:ascii="Arial" w:hAnsi="Arial" w:cs="Arial"/>
                <w:sz w:val="22"/>
                <w:szCs w:val="22"/>
                <w:lang w:val="sr-Cyrl-RS"/>
              </w:rPr>
              <w:t>гранак</w:t>
            </w:r>
            <w:r w:rsidRPr="00C556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C55677">
              <w:rPr>
                <w:rFonts w:ascii="Arial" w:hAnsi="Arial" w:cs="Arial"/>
                <w:sz w:val="22"/>
                <w:szCs w:val="22"/>
                <w:lang w:val="sr-Cyrl-RS"/>
              </w:rPr>
              <w:t xml:space="preserve">ТЕНТ, 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Latn-RS"/>
              </w:rPr>
              <w:t xml:space="preserve"> Београд-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  <w:t xml:space="preserve"> 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Latn-RS"/>
              </w:rPr>
              <w:t>Обреновац, Богољуба Урошевића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  <w:t>-Црног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Latn-RS"/>
              </w:rPr>
              <w:t xml:space="preserve"> 44</w:t>
            </w: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  <w:t>.</w:t>
            </w:r>
          </w:p>
          <w:p w:rsidR="00C55677" w:rsidRPr="002725A3" w:rsidRDefault="00C55677">
            <w:pPr>
              <w:ind w:left="10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55677" w:rsidRPr="002725A3" w:rsidRDefault="00C55677">
            <w:pPr>
              <w:ind w:left="10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56D7A" w:rsidRPr="000A4862" w:rsidTr="00C55677">
        <w:trPr>
          <w:trHeight w:hRule="exact" w:val="440"/>
        </w:trPr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710" w:type="dxa"/>
          </w:tcPr>
          <w:p w:rsidR="00D56D7A" w:rsidRPr="000A4862" w:rsidRDefault="00C55677" w:rsidP="00C55677">
            <w:pPr>
              <w:pStyle w:val="EMPTYCELLSTYLE"/>
              <w:ind w:right="-480"/>
              <w:rPr>
                <w:rFonts w:ascii="Arial" w:hAnsi="Arial" w:cs="Arial"/>
                <w:sz w:val="22"/>
                <w:szCs w:val="22"/>
              </w:rPr>
            </w:pPr>
            <w:r w:rsidRPr="00C55677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Назив и адреса огранка</w:t>
            </w:r>
            <w:r w:rsidRPr="00F56999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77" w:rsidRPr="000A4862" w:rsidTr="00C55677">
        <w:trPr>
          <w:trHeight w:hRule="exact" w:val="818"/>
        </w:trPr>
        <w:tc>
          <w:tcPr>
            <w:tcW w:w="40" w:type="dxa"/>
          </w:tcPr>
          <w:p w:rsidR="00C55677" w:rsidRPr="000A4862" w:rsidRDefault="00C55677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55677" w:rsidRPr="000A4862" w:rsidRDefault="00C55677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C55677" w:rsidRDefault="00C55677"/>
        </w:tc>
        <w:tc>
          <w:tcPr>
            <w:tcW w:w="180" w:type="dxa"/>
          </w:tcPr>
          <w:p w:rsidR="00C55677" w:rsidRDefault="00C55677"/>
        </w:tc>
        <w:tc>
          <w:tcPr>
            <w:tcW w:w="800" w:type="dxa"/>
          </w:tcPr>
          <w:p w:rsidR="00C55677" w:rsidRDefault="00C55677"/>
        </w:tc>
        <w:tc>
          <w:tcPr>
            <w:tcW w:w="200" w:type="dxa"/>
          </w:tcPr>
          <w:p w:rsidR="00C55677" w:rsidRDefault="00C55677"/>
        </w:tc>
        <w:tc>
          <w:tcPr>
            <w:tcW w:w="3880" w:type="dxa"/>
          </w:tcPr>
          <w:p w:rsidR="00C55677" w:rsidRDefault="00C55677"/>
        </w:tc>
        <w:tc>
          <w:tcPr>
            <w:tcW w:w="2120" w:type="dxa"/>
            <w:gridSpan w:val="2"/>
          </w:tcPr>
          <w:p w:rsidR="00C55677" w:rsidRPr="000A4862" w:rsidRDefault="00C55677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55677" w:rsidRPr="000A4862" w:rsidRDefault="00C55677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42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страница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www.eps.rs</w:t>
            </w: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8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4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42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Државна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предузећа</w:t>
            </w:r>
            <w:proofErr w:type="spellEnd"/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8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4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42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поступка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јавне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Отворени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поступак</w:t>
            </w:r>
            <w:proofErr w:type="spellEnd"/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8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4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42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предмета</w:t>
            </w:r>
            <w:proofErr w:type="spellEnd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C26CA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18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A4862" w:rsidTr="00C55677">
        <w:trPr>
          <w:trHeight w:hRule="exact" w:val="233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25020" w:rsidTr="00C55677">
        <w:trPr>
          <w:trHeight w:hRule="exact" w:val="780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2725A3" w:rsidRDefault="000459BE" w:rsidP="000459BE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459BE">
              <w:rPr>
                <w:rFonts w:ascii="Arial" w:eastAsia="Arial" w:hAnsi="Arial" w:cs="Arial"/>
                <w:b/>
                <w:bCs/>
                <w:sz w:val="22"/>
                <w:szCs w:val="22"/>
                <w:lang w:val="ru-RU"/>
              </w:rPr>
              <w:t xml:space="preserve">Услуга чишћења уљног система турбоагрегата А1 ТЕНТ-А   </w:t>
            </w:r>
            <w:r w:rsidR="002725A3" w:rsidRPr="00FC261C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56D7A" w:rsidRPr="000459BE" w:rsidTr="002725A3">
        <w:trPr>
          <w:trHeight w:hRule="exact" w:val="764"/>
        </w:trPr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2725A3" w:rsidRDefault="000459BE" w:rsidP="00CC4AB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59BE">
              <w:rPr>
                <w:rFonts w:ascii="Arial" w:eastAsia="Arial" w:hAnsi="Arial" w:cs="Arial"/>
                <w:b/>
                <w:color w:val="000000"/>
                <w:sz w:val="22"/>
                <w:lang w:val="ru-RU"/>
              </w:rPr>
              <w:t>90910000</w:t>
            </w:r>
            <w:r w:rsidR="002725A3" w:rsidRPr="002725A3">
              <w:rPr>
                <w:rFonts w:ascii="Arial" w:eastAsia="Arial" w:hAnsi="Arial" w:cs="Arial"/>
                <w:b/>
                <w:color w:val="000000"/>
                <w:sz w:val="22"/>
                <w:lang w:val="ru-RU"/>
              </w:rPr>
              <w:t xml:space="preserve"> – Услуге </w:t>
            </w:r>
            <w:r w:rsidRPr="000459BE">
              <w:rPr>
                <w:rFonts w:ascii="Arial" w:eastAsia="Arial" w:hAnsi="Arial" w:cs="Arial"/>
                <w:b/>
                <w:color w:val="000000"/>
                <w:sz w:val="22"/>
                <w:lang w:val="ru-RU"/>
              </w:rPr>
              <w:t>чишћења</w:t>
            </w:r>
          </w:p>
        </w:tc>
        <w:tc>
          <w:tcPr>
            <w:tcW w:w="169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56D7A" w:rsidRPr="000459BE" w:rsidTr="002725A3">
        <w:trPr>
          <w:trHeight w:hRule="exact" w:val="134"/>
        </w:trPr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71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310" w:type="dxa"/>
            <w:gridSpan w:val="2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69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56D7A" w:rsidRPr="000459BE" w:rsidTr="00C55677">
        <w:trPr>
          <w:trHeight w:hRule="exact" w:val="400"/>
        </w:trPr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2725A3" w:rsidRDefault="00D56D7A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56D7A" w:rsidRPr="00025020" w:rsidTr="00C55677">
        <w:trPr>
          <w:trHeight w:hRule="exact" w:val="600"/>
        </w:trPr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2725A3" w:rsidRDefault="00DC26CA">
            <w:pPr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2725A3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Набавка није обликована по партијама.</w:t>
            </w:r>
          </w:p>
          <w:p w:rsidR="001D2ACB" w:rsidRPr="002725A3" w:rsidRDefault="001D2ACB">
            <w:pPr>
              <w:ind w:left="10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725A3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Критеријум, елементи критеријума за доделу уговора:</w:t>
            </w: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56D7A" w:rsidRPr="000A4862" w:rsidTr="00C55677">
        <w:trPr>
          <w:trHeight w:hRule="exact" w:val="791"/>
        </w:trPr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710" w:type="dxa"/>
          </w:tcPr>
          <w:p w:rsidR="00D56D7A" w:rsidRPr="000A4862" w:rsidRDefault="001D2ACB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862">
              <w:rPr>
                <w:rFonts w:ascii="Arial" w:eastAsia="Arial" w:hAnsi="Arial" w:cs="Arial"/>
                <w:sz w:val="22"/>
                <w:szCs w:val="22"/>
              </w:rPr>
              <w:t>најнижа</w:t>
            </w:r>
            <w:proofErr w:type="spellEnd"/>
            <w:r w:rsidRPr="000A48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sz w:val="22"/>
                <w:szCs w:val="22"/>
              </w:rPr>
              <w:t>понуђена</w:t>
            </w:r>
            <w:proofErr w:type="spellEnd"/>
            <w:r w:rsidRPr="000A486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862">
              <w:rPr>
                <w:rFonts w:ascii="Arial" w:eastAsia="Arial" w:hAnsi="Arial" w:cs="Arial"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1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D7A" w:rsidRPr="00025020" w:rsidTr="001D2ACB">
        <w:trPr>
          <w:trHeight w:hRule="exact" w:val="2105"/>
        </w:trPr>
        <w:tc>
          <w:tcPr>
            <w:tcW w:w="40" w:type="dxa"/>
          </w:tcPr>
          <w:p w:rsidR="00D56D7A" w:rsidRPr="000A4862" w:rsidRDefault="00D56D7A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6D7A" w:rsidRPr="002725A3" w:rsidRDefault="00DC26CA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2725A3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  <w:p w:rsidR="001D2ACB" w:rsidRPr="002725A3" w:rsidRDefault="001D2ACB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1D2ACB" w:rsidRPr="002725A3" w:rsidRDefault="001D2ACB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725A3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 xml:space="preserve">Конкурсна документација се може преузети на Порталу јавних набавки и интернет страници наручиоца </w:t>
            </w:r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www</w:t>
            </w:r>
            <w:r w:rsidRPr="002725A3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.</w:t>
            </w:r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eps</w:t>
            </w:r>
            <w:r w:rsidRPr="002725A3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.</w:t>
            </w:r>
            <w:proofErr w:type="spellStart"/>
            <w:r w:rsidRPr="000A4862">
              <w:rPr>
                <w:rFonts w:ascii="Arial" w:eastAsia="Arial" w:hAnsi="Arial" w:cs="Arial"/>
                <w:color w:val="000000"/>
                <w:sz w:val="22"/>
                <w:szCs w:val="22"/>
              </w:rPr>
              <w:t>rs</w:t>
            </w:r>
            <w:proofErr w:type="spellEnd"/>
            <w:r w:rsidRPr="002725A3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 xml:space="preserve"> , као и лично на адреси </w:t>
            </w:r>
            <w:r w:rsidRPr="00740111">
              <w:rPr>
                <w:rFonts w:ascii="Arial" w:hAnsi="Arial" w:cs="Arial"/>
                <w:sz w:val="22"/>
                <w:szCs w:val="22"/>
                <w:lang w:val="sr-Cyrl-CS"/>
              </w:rPr>
              <w:t>на локацији ТЕНТ „А“, Богољуба Урошевића Црног 44, Обреновац, у просторијама Комерцијалне службе.</w:t>
            </w: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56D7A" w:rsidRPr="00025020" w:rsidTr="001D2ACB">
        <w:trPr>
          <w:trHeight w:hRule="exact" w:val="341"/>
        </w:trPr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71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8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88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20" w:type="dxa"/>
            <w:gridSpan w:val="2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56D7A" w:rsidRPr="00025020" w:rsidTr="001D2ACB">
        <w:trPr>
          <w:trHeight w:hRule="exact" w:val="8279"/>
        </w:trPr>
        <w:tc>
          <w:tcPr>
            <w:tcW w:w="4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677" w:rsidRPr="002725A3" w:rsidRDefault="00C55677" w:rsidP="00C5567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55677" w:rsidRPr="00C55677" w:rsidRDefault="00C55677" w:rsidP="00C55677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C55677">
              <w:rPr>
                <w:rFonts w:ascii="Arial" w:eastAsia="Calibri" w:hAnsi="Arial" w:cs="Arial"/>
                <w:sz w:val="22"/>
                <w:szCs w:val="22"/>
                <w:lang w:val="hr-HR"/>
              </w:rPr>
              <w:t>Адреса за подношење понуда је:</w:t>
            </w:r>
          </w:p>
          <w:p w:rsidR="00C55677" w:rsidRPr="002725A3" w:rsidRDefault="00C55677" w:rsidP="00C55677">
            <w:pPr>
              <w:ind w:right="4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Јавно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предузеће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„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Електропривреда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Србије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“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Београд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,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Огранак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ТЕНТ</w:t>
            </w:r>
            <w:r w:rsidR="001D2ACB" w:rsidRPr="002725A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D2ACB">
              <w:rPr>
                <w:rFonts w:ascii="Arial" w:hAnsi="Arial" w:cs="Arial"/>
                <w:sz w:val="22"/>
                <w:szCs w:val="22"/>
              </w:rPr>
              <w:t>A</w:t>
            </w:r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,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Београд-Обреновац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, 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Богољуба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Урошевића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Црног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44, 11500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Обреновац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,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или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лично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, у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писарници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r w:rsidRPr="00C55677">
              <w:rPr>
                <w:rFonts w:ascii="Arial" w:hAnsi="Arial" w:cs="Arial"/>
                <w:sz w:val="22"/>
                <w:szCs w:val="22"/>
                <w:lang w:val="ru-RU"/>
              </w:rPr>
              <w:t xml:space="preserve">Наручиоца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на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наведеној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адреси</w:t>
            </w:r>
            <w:proofErr w:type="spellEnd"/>
            <w:r w:rsidRPr="00C55677">
              <w:rPr>
                <w:rFonts w:ascii="Arial" w:hAnsi="Arial" w:cs="Arial"/>
                <w:sz w:val="22"/>
                <w:szCs w:val="22"/>
                <w:lang w:val="x-none"/>
              </w:rPr>
              <w:t>.</w:t>
            </w:r>
          </w:p>
          <w:p w:rsidR="00C55677" w:rsidRPr="002725A3" w:rsidRDefault="00C55677" w:rsidP="00C55677">
            <w:pPr>
              <w:ind w:right="4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  <w:p w:rsidR="00C55677" w:rsidRPr="00C55677" w:rsidRDefault="00C55677" w:rsidP="00C55677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val="sr-Cyrl-CS"/>
              </w:rPr>
            </w:pPr>
            <w:r w:rsidRPr="00C55677">
              <w:rPr>
                <w:rFonts w:ascii="Arial" w:eastAsia="Calibri" w:hAnsi="Arial" w:cs="Arial"/>
                <w:sz w:val="22"/>
                <w:szCs w:val="22"/>
                <w:lang w:val="sr-Cyrl-CS"/>
              </w:rPr>
              <w:t>Понуду поднети у затвореној коверти/омоту/кутији са назнаком:</w:t>
            </w:r>
          </w:p>
          <w:p w:rsidR="00C55677" w:rsidRPr="00C55677" w:rsidRDefault="00C55677" w:rsidP="00C55677">
            <w:pPr>
              <w:ind w:left="426" w:right="4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</w:pP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  <w:t>НЕ ОТВАРАТИ</w:t>
            </w:r>
          </w:p>
          <w:p w:rsidR="00C55677" w:rsidRPr="00C55677" w:rsidRDefault="00C55677" w:rsidP="00C55677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</w:pP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  <w:t xml:space="preserve">Понуда за ЈН бр. </w:t>
            </w:r>
            <w:r w:rsidR="000459BE" w:rsidRPr="00C32243">
              <w:rPr>
                <w:rFonts w:ascii="Arial" w:eastAsia="Arial" w:hAnsi="Arial" w:cs="Arial"/>
                <w:b/>
                <w:color w:val="000000"/>
                <w:sz w:val="22"/>
                <w:lang w:val="ru-RU"/>
              </w:rPr>
              <w:t>657/2020-3000/1015/2020</w:t>
            </w:r>
          </w:p>
          <w:p w:rsidR="00C55677" w:rsidRPr="00C55677" w:rsidRDefault="00C55677" w:rsidP="00C55677">
            <w:pPr>
              <w:ind w:right="284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</w:pP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  <w:t xml:space="preserve">Предмет ЈН: </w:t>
            </w:r>
            <w:r w:rsidR="000459BE" w:rsidRPr="00ED48B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Услуга чишћења уљног система турбоагрегата А1 ТЕНТ-А</w:t>
            </w:r>
            <w:r w:rsidR="000459BE" w:rsidRPr="00FC261C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0459BE" w:rsidRPr="00E80401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C55677" w:rsidRPr="00C55677" w:rsidRDefault="00C55677" w:rsidP="00C55677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</w:pP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  <w:t xml:space="preserve">УРУЧИТИ: </w:t>
            </w:r>
            <w:r w:rsidR="002725A3"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  <w:t>Драгани Симић</w:t>
            </w:r>
          </w:p>
          <w:p w:rsidR="00C55677" w:rsidRPr="002725A3" w:rsidRDefault="00C55677" w:rsidP="00C55677">
            <w:pPr>
              <w:ind w:left="426" w:right="4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ru-RU"/>
              </w:rPr>
            </w:pPr>
            <w:r w:rsidRPr="00C55677"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  <w:t>КОМИСИЈСКИ ОТВОРИТИ</w:t>
            </w:r>
          </w:p>
          <w:p w:rsidR="00D56D7A" w:rsidRPr="002725A3" w:rsidRDefault="00D56D7A" w:rsidP="00C5567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D2ACB" w:rsidRPr="002725A3" w:rsidRDefault="001D2ACB" w:rsidP="001D2ACB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Начин подношења понуде и рок за подношење понуде:</w:t>
            </w:r>
          </w:p>
          <w:p w:rsidR="001D2ACB" w:rsidRPr="002725A3" w:rsidRDefault="001D2ACB" w:rsidP="001D2ACB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C55677" w:rsidRPr="002725A3" w:rsidRDefault="001D2ACB" w:rsidP="001D2AC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Ро</w:t>
            </w:r>
            <w:r w:rsidR="00025020">
              <w:rPr>
                <w:rFonts w:ascii="Arial" w:hAnsi="Arial" w:cs="Arial"/>
                <w:sz w:val="22"/>
                <w:szCs w:val="22"/>
                <w:lang w:val="ru-RU"/>
              </w:rPr>
              <w:t xml:space="preserve">к за подношење понуда истиче у </w:t>
            </w:r>
            <w:r w:rsidR="00025020" w:rsidRPr="00025020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025020">
              <w:rPr>
                <w:rFonts w:ascii="Arial" w:hAnsi="Arial" w:cs="Arial"/>
                <w:sz w:val="22"/>
                <w:szCs w:val="22"/>
                <w:lang w:val="ru-RU"/>
              </w:rPr>
              <w:t xml:space="preserve">.00 часова, дана </w:t>
            </w:r>
            <w:r w:rsidR="00025020" w:rsidRPr="00025020">
              <w:rPr>
                <w:rFonts w:ascii="Arial" w:hAnsi="Arial" w:cs="Arial"/>
                <w:sz w:val="22"/>
                <w:szCs w:val="22"/>
                <w:lang w:val="ru-RU"/>
              </w:rPr>
              <w:t>30</w:t>
            </w: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025020" w:rsidRPr="00025020">
              <w:rPr>
                <w:rFonts w:ascii="Arial" w:hAnsi="Arial" w:cs="Arial"/>
                <w:sz w:val="22"/>
                <w:szCs w:val="22"/>
                <w:lang w:val="ru-RU"/>
              </w:rPr>
              <w:t>07</w:t>
            </w: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20</w:t>
            </w: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. године.</w:t>
            </w:r>
          </w:p>
          <w:p w:rsidR="001D2ACB" w:rsidRPr="002725A3" w:rsidRDefault="001D2ACB" w:rsidP="001D2AC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D2ACB" w:rsidRPr="002725A3" w:rsidRDefault="001D2ACB" w:rsidP="001D2AC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Место, време и начин отварања понуда:</w:t>
            </w:r>
          </w:p>
          <w:p w:rsidR="001D2ACB" w:rsidRPr="002725A3" w:rsidRDefault="001D2ACB" w:rsidP="001D2ACB">
            <w:pPr>
              <w:rPr>
                <w:rFonts w:ascii="Arial" w:eastAsia="Calibri" w:hAnsi="Arial" w:cs="Arial"/>
                <w:sz w:val="22"/>
                <w:szCs w:val="22"/>
                <w:lang w:val="ru-RU"/>
              </w:rPr>
            </w:pP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Отв</w:t>
            </w:r>
            <w:r w:rsidR="00025020">
              <w:rPr>
                <w:rFonts w:ascii="Arial" w:hAnsi="Arial" w:cs="Arial"/>
                <w:sz w:val="22"/>
                <w:szCs w:val="22"/>
                <w:lang w:val="ru-RU"/>
              </w:rPr>
              <w:t xml:space="preserve">арање понуда биће одржано дана </w:t>
            </w:r>
            <w:r w:rsidR="00025020" w:rsidRPr="00025020">
              <w:rPr>
                <w:rFonts w:ascii="Arial" w:hAnsi="Arial" w:cs="Arial"/>
                <w:sz w:val="22"/>
                <w:szCs w:val="22"/>
                <w:lang w:val="ru-RU"/>
              </w:rPr>
              <w:t>30</w:t>
            </w: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025020" w:rsidRPr="00025020">
              <w:rPr>
                <w:rFonts w:ascii="Arial" w:hAnsi="Arial" w:cs="Arial"/>
                <w:sz w:val="22"/>
                <w:szCs w:val="22"/>
                <w:lang w:val="ru-RU"/>
              </w:rPr>
              <w:t>07</w:t>
            </w: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20</w:t>
            </w:r>
            <w:r w:rsidR="00025020">
              <w:rPr>
                <w:rFonts w:ascii="Arial" w:hAnsi="Arial" w:cs="Arial"/>
                <w:sz w:val="22"/>
                <w:szCs w:val="22"/>
                <w:lang w:val="ru-RU"/>
              </w:rPr>
              <w:t xml:space="preserve">. године, са почетком у </w:t>
            </w:r>
            <w:r w:rsidR="00025020" w:rsidRPr="00025020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025020" w:rsidRPr="00025020">
              <w:rPr>
                <w:rFonts w:ascii="Arial" w:hAnsi="Arial" w:cs="Arial"/>
                <w:sz w:val="22"/>
                <w:szCs w:val="22"/>
                <w:lang w:val="ru-RU"/>
              </w:rPr>
              <w:t>15</w:t>
            </w:r>
            <w:bookmarkStart w:id="1" w:name="_GoBack"/>
            <w:bookmarkEnd w:id="1"/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 xml:space="preserve"> часова у </w:t>
            </w:r>
            <w:r w:rsidRPr="009D08B4">
              <w:rPr>
                <w:rFonts w:ascii="Arial" w:eastAsia="Calibri" w:hAnsi="Arial" w:cs="Arial"/>
                <w:sz w:val="22"/>
                <w:szCs w:val="22"/>
                <w:lang w:val="sr-Cyrl-RS"/>
              </w:rPr>
              <w:t>Огранак ТЕНТ</w:t>
            </w:r>
            <w:r w:rsidR="00584537" w:rsidRPr="002725A3">
              <w:rPr>
                <w:rFonts w:ascii="Arial" w:eastAsia="Calibri" w:hAnsi="Arial" w:cs="Arial"/>
                <w:sz w:val="22"/>
                <w:szCs w:val="22"/>
                <w:lang w:val="ru-RU"/>
              </w:rPr>
              <w:t xml:space="preserve"> </w:t>
            </w:r>
            <w:r w:rsidR="00584537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9D08B4">
              <w:rPr>
                <w:rFonts w:ascii="Arial" w:eastAsia="Calibri" w:hAnsi="Arial" w:cs="Arial"/>
                <w:sz w:val="22"/>
                <w:szCs w:val="22"/>
                <w:lang w:val="sr-Cyrl-RS"/>
              </w:rPr>
              <w:t>, Београд-Обреновац, Богољуба Урошевића Црног 44, 11 500 Обреновац</w:t>
            </w:r>
          </w:p>
          <w:p w:rsidR="001D2ACB" w:rsidRPr="002725A3" w:rsidRDefault="001D2ACB" w:rsidP="001D2ACB">
            <w:pPr>
              <w:rPr>
                <w:rFonts w:ascii="Arial" w:eastAsia="Calibri" w:hAnsi="Arial" w:cs="Arial"/>
                <w:sz w:val="22"/>
                <w:szCs w:val="22"/>
                <w:lang w:val="ru-RU"/>
              </w:rPr>
            </w:pPr>
          </w:p>
          <w:p w:rsidR="001D2ACB" w:rsidRPr="002725A3" w:rsidRDefault="001D2ACB" w:rsidP="001D2ACB">
            <w:pPr>
              <w:ind w:left="10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Рок за доношење одлуке:</w:t>
            </w:r>
          </w:p>
          <w:p w:rsidR="001D2ACB" w:rsidRPr="002725A3" w:rsidRDefault="001D2ACB" w:rsidP="001D2ACB">
            <w:pPr>
              <w:ind w:left="10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25 дана од дана отварања</w:t>
            </w:r>
          </w:p>
          <w:p w:rsidR="001D2ACB" w:rsidRPr="002725A3" w:rsidRDefault="001D2ACB" w:rsidP="001D2ACB">
            <w:pPr>
              <w:ind w:left="10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D2ACB" w:rsidRPr="002725A3" w:rsidRDefault="001D2ACB" w:rsidP="001D2ACB">
            <w:pPr>
              <w:ind w:left="10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725A3">
              <w:rPr>
                <w:rFonts w:ascii="Arial" w:hAnsi="Arial" w:cs="Arial"/>
                <w:sz w:val="22"/>
                <w:szCs w:val="22"/>
                <w:lang w:val="ru-RU"/>
              </w:rPr>
              <w:t>Лице за контакт:</w:t>
            </w:r>
          </w:p>
          <w:p w:rsidR="001D2ACB" w:rsidRPr="002725A3" w:rsidRDefault="002725A3" w:rsidP="001D2ACB">
            <w:pPr>
              <w:ind w:left="10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Драгана Симић</w:t>
            </w:r>
          </w:p>
          <w:p w:rsidR="001D2ACB" w:rsidRPr="000459BE" w:rsidRDefault="001D2ACB" w:rsidP="001D2ACB">
            <w:pPr>
              <w:ind w:left="10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A4862">
              <w:rPr>
                <w:rFonts w:ascii="Arial" w:hAnsi="Arial" w:cs="Arial"/>
                <w:sz w:val="22"/>
                <w:szCs w:val="22"/>
              </w:rPr>
              <w:t>e</w:t>
            </w:r>
            <w:r w:rsidRPr="000459BE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0A4862">
              <w:rPr>
                <w:rFonts w:ascii="Arial" w:hAnsi="Arial" w:cs="Arial"/>
                <w:sz w:val="22"/>
                <w:szCs w:val="22"/>
              </w:rPr>
              <w:t>mail</w:t>
            </w:r>
            <w:r w:rsidRPr="000459BE"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proofErr w:type="spellStart"/>
            <w:r w:rsidR="002725A3">
              <w:rPr>
                <w:rFonts w:ascii="Arial" w:hAnsi="Arial" w:cs="Arial"/>
                <w:sz w:val="22"/>
                <w:szCs w:val="22"/>
              </w:rPr>
              <w:t>simicdragana</w:t>
            </w:r>
            <w:proofErr w:type="spellEnd"/>
            <w:r w:rsidR="000459BE">
              <w:fldChar w:fldCharType="begin"/>
            </w:r>
            <w:r w:rsidR="000459BE" w:rsidRPr="000459BE">
              <w:rPr>
                <w:lang w:val="ru-RU"/>
              </w:rPr>
              <w:instrText xml:space="preserve"> </w:instrText>
            </w:r>
            <w:r w:rsidR="000459BE">
              <w:instrText>HYPERLINK</w:instrText>
            </w:r>
            <w:r w:rsidR="000459BE" w:rsidRPr="000459BE">
              <w:rPr>
                <w:lang w:val="ru-RU"/>
              </w:rPr>
              <w:instrText xml:space="preserve"> "</w:instrText>
            </w:r>
            <w:r w:rsidR="000459BE">
              <w:instrText>mailto</w:instrText>
            </w:r>
            <w:r w:rsidR="000459BE" w:rsidRPr="000459BE">
              <w:rPr>
                <w:lang w:val="ru-RU"/>
              </w:rPr>
              <w:instrText>:</w:instrText>
            </w:r>
            <w:r w:rsidR="000459BE">
              <w:instrText>mirjana</w:instrText>
            </w:r>
            <w:r w:rsidR="000459BE" w:rsidRPr="000459BE">
              <w:rPr>
                <w:lang w:val="ru-RU"/>
              </w:rPr>
              <w:instrText>.</w:instrText>
            </w:r>
            <w:r w:rsidR="000459BE">
              <w:instrText>borcic</w:instrText>
            </w:r>
            <w:r w:rsidR="000459BE" w:rsidRPr="000459BE">
              <w:rPr>
                <w:lang w:val="ru-RU"/>
              </w:rPr>
              <w:instrText>@</w:instrText>
            </w:r>
            <w:r w:rsidR="000459BE">
              <w:instrText>eps</w:instrText>
            </w:r>
            <w:r w:rsidR="000459BE" w:rsidRPr="000459BE">
              <w:rPr>
                <w:lang w:val="ru-RU"/>
              </w:rPr>
              <w:instrText>.</w:instrText>
            </w:r>
            <w:r w:rsidR="000459BE">
              <w:instrText>rs</w:instrText>
            </w:r>
            <w:r w:rsidR="000459BE" w:rsidRPr="000459BE">
              <w:rPr>
                <w:lang w:val="ru-RU"/>
              </w:rPr>
              <w:instrText xml:space="preserve">" </w:instrText>
            </w:r>
            <w:r w:rsidR="000459BE">
              <w:fldChar w:fldCharType="separate"/>
            </w:r>
            <w:r w:rsidRPr="000459BE">
              <w:rPr>
                <w:rStyle w:val="Hyperlink"/>
                <w:rFonts w:ascii="Arial" w:hAnsi="Arial" w:cs="Arial"/>
                <w:sz w:val="22"/>
                <w:szCs w:val="22"/>
                <w:lang w:val="ru-RU"/>
              </w:rPr>
              <w:t>@</w:t>
            </w:r>
            <w:r w:rsidRPr="0091467E">
              <w:rPr>
                <w:rStyle w:val="Hyperlink"/>
                <w:rFonts w:ascii="Arial" w:hAnsi="Arial" w:cs="Arial"/>
                <w:sz w:val="22"/>
                <w:szCs w:val="22"/>
              </w:rPr>
              <w:t>eps</w:t>
            </w:r>
            <w:r w:rsidRPr="000459BE">
              <w:rPr>
                <w:rStyle w:val="Hyperlink"/>
                <w:rFonts w:ascii="Arial" w:hAnsi="Arial" w:cs="Arial"/>
                <w:sz w:val="22"/>
                <w:szCs w:val="22"/>
                <w:lang w:val="ru-RU"/>
              </w:rPr>
              <w:t>.</w:t>
            </w:r>
            <w:proofErr w:type="spellStart"/>
            <w:r w:rsidRPr="0091467E">
              <w:rPr>
                <w:rStyle w:val="Hyperlink"/>
                <w:rFonts w:ascii="Arial" w:hAnsi="Arial" w:cs="Arial"/>
                <w:sz w:val="22"/>
                <w:szCs w:val="22"/>
              </w:rPr>
              <w:t>rs</w:t>
            </w:r>
            <w:proofErr w:type="spellEnd"/>
            <w:r w:rsidR="000459BE">
              <w:rPr>
                <w:rStyle w:val="Hyperlink"/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D2ACB" w:rsidRPr="000459BE" w:rsidRDefault="001D2ACB" w:rsidP="001D2ACB">
            <w:pPr>
              <w:ind w:left="10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D2ACB" w:rsidRPr="002725A3" w:rsidRDefault="001D2ACB" w:rsidP="001D2ACB">
            <w:pPr>
              <w:rPr>
                <w:rFonts w:ascii="Arial" w:eastAsia="Calibri" w:hAnsi="Arial" w:cs="Arial"/>
                <w:sz w:val="22"/>
                <w:szCs w:val="22"/>
                <w:lang w:val="ru-RU"/>
              </w:rPr>
            </w:pPr>
            <w:r w:rsidRPr="002725A3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Остале информације:</w:t>
            </w:r>
          </w:p>
          <w:p w:rsidR="001D2ACB" w:rsidRPr="002725A3" w:rsidRDefault="001D2ACB" w:rsidP="001D2AC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D2ACB" w:rsidRPr="002725A3" w:rsidRDefault="001D2ACB" w:rsidP="001D2AC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D2ACB" w:rsidRPr="002725A3" w:rsidRDefault="001D2ACB" w:rsidP="001D2AC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00" w:type="dxa"/>
          </w:tcPr>
          <w:p w:rsidR="00D56D7A" w:rsidRPr="002725A3" w:rsidRDefault="00D56D7A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C26CA" w:rsidRPr="002725A3" w:rsidRDefault="00DC26CA">
      <w:pPr>
        <w:rPr>
          <w:rFonts w:ascii="Arial" w:hAnsi="Arial" w:cs="Arial"/>
          <w:sz w:val="22"/>
          <w:szCs w:val="22"/>
          <w:lang w:val="ru-RU"/>
        </w:rPr>
      </w:pPr>
      <w:bookmarkStart w:id="2" w:name="JR_PAGE_ANCHOR_0_2"/>
      <w:bookmarkEnd w:id="2"/>
    </w:p>
    <w:sectPr w:rsidR="00DC26CA" w:rsidRPr="002725A3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0999"/>
    <w:multiLevelType w:val="hybridMultilevel"/>
    <w:tmpl w:val="D7A2E346"/>
    <w:lvl w:ilvl="0" w:tplc="7638C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7A"/>
    <w:rsid w:val="00025020"/>
    <w:rsid w:val="000459BE"/>
    <w:rsid w:val="000A4862"/>
    <w:rsid w:val="001D2ACB"/>
    <w:rsid w:val="002725A3"/>
    <w:rsid w:val="002D2B2B"/>
    <w:rsid w:val="004120F6"/>
    <w:rsid w:val="00584537"/>
    <w:rsid w:val="0069463C"/>
    <w:rsid w:val="008C5E55"/>
    <w:rsid w:val="008E0303"/>
    <w:rsid w:val="009D08B4"/>
    <w:rsid w:val="00C55677"/>
    <w:rsid w:val="00CC4AB9"/>
    <w:rsid w:val="00D56D7A"/>
    <w:rsid w:val="00D71DB3"/>
    <w:rsid w:val="00DC26CA"/>
    <w:rsid w:val="00E408E3"/>
    <w:rsid w:val="00E86893"/>
    <w:rsid w:val="00ED5313"/>
    <w:rsid w:val="00F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3DC6"/>
  <w15:docId w15:val="{253503B0-E174-4FE4-B2F9-ED92912E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styleId="Hyperlink">
    <w:name w:val="Hyperlink"/>
    <w:basedOn w:val="DefaultParagraphFont"/>
    <w:uiPriority w:val="99"/>
    <w:unhideWhenUsed/>
    <w:rsid w:val="001D2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398DF-DB6B-4A50-8A81-7614E1535FAE}"/>
</file>

<file path=customXml/itemProps2.xml><?xml version="1.0" encoding="utf-8"?>
<ds:datastoreItem xmlns:ds="http://schemas.openxmlformats.org/officeDocument/2006/customXml" ds:itemID="{A7B2645A-849F-4920-A51A-80090B06D700}"/>
</file>

<file path=customXml/itemProps3.xml><?xml version="1.0" encoding="utf-8"?>
<ds:datastoreItem xmlns:ds="http://schemas.openxmlformats.org/officeDocument/2006/customXml" ds:itemID="{63972969-3AE3-4D24-91CD-9B931E306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Poziv_za_podnosenje_ponuda_20181127064410546.docx</dc:subject>
  <dc:creator>jana</dc:creator>
  <cp:lastModifiedBy>Dragana Simic</cp:lastModifiedBy>
  <cp:revision>2</cp:revision>
  <dcterms:created xsi:type="dcterms:W3CDTF">2020-06-30T05:21:00Z</dcterms:created>
  <dcterms:modified xsi:type="dcterms:W3CDTF">2020-06-30T05:21:00Z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